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2274EE">
        <w:rPr>
          <w:rFonts w:ascii="宋体" w:hAnsi="宋体" w:hint="eastAsia"/>
          <w:b/>
          <w:sz w:val="30"/>
          <w:szCs w:val="30"/>
          <w:lang w:eastAsia="zh-CN"/>
        </w:rPr>
        <w:t>2</w:t>
      </w:r>
      <w:r w:rsidR="004E42C4">
        <w:rPr>
          <w:rFonts w:ascii="宋体" w:hAnsi="宋体" w:hint="eastAsia"/>
          <w:b/>
          <w:sz w:val="30"/>
          <w:szCs w:val="30"/>
          <w:lang w:eastAsia="zh-CN"/>
        </w:rPr>
        <w:t>5</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4E42C4">
        <w:rPr>
          <w:rFonts w:ascii="黑体" w:eastAsia="黑体" w:hAnsi="宋体" w:hint="eastAsia"/>
          <w:color w:val="FF0000"/>
          <w:szCs w:val="21"/>
          <w:lang w:eastAsia="zh-CN"/>
        </w:rPr>
        <w:t>44</w:t>
      </w:r>
      <w:bookmarkStart w:id="0" w:name="_GoBack"/>
      <w:bookmarkEnd w:id="0"/>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sidRPr="00FF10B8">
        <w:rPr>
          <w:rFonts w:hint="eastAsia"/>
          <w:kern w:val="2"/>
          <w:sz w:val="21"/>
          <w:szCs w:val="21"/>
        </w:rPr>
        <w:t>根据监管部门的要求，为确保客户充分理解本产品的风险，请在确认栏抄录以下语句并签名</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b/>
          <w:kern w:val="2"/>
          <w:sz w:val="32"/>
          <w:szCs w:val="32"/>
        </w:rPr>
      </w:pPr>
      <w:proofErr w:type="spellStart"/>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roofErr w:type="spellEnd"/>
      <w:r w:rsidRPr="00FF10B8">
        <w:rPr>
          <w:rFonts w:hint="eastAsia"/>
          <w:b/>
          <w:kern w:val="2"/>
          <w:sz w:val="32"/>
          <w:szCs w:val="32"/>
        </w:rPr>
        <w:t>。</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8E4F7C" w:rsidP="00D670E9"/>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7C" w:rsidRDefault="008E4F7C">
      <w:r>
        <w:separator/>
      </w:r>
    </w:p>
  </w:endnote>
  <w:endnote w:type="continuationSeparator" w:id="0">
    <w:p w:rsidR="008E4F7C" w:rsidRDefault="008E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8E4F7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E42C4">
      <w:rPr>
        <w:rStyle w:val="a5"/>
        <w:noProof/>
      </w:rPr>
      <w:t>2</w:t>
    </w:r>
    <w:r>
      <w:rPr>
        <w:rStyle w:val="a5"/>
      </w:rPr>
      <w:fldChar w:fldCharType="end"/>
    </w:r>
  </w:p>
  <w:p w:rsidR="00D4512B" w:rsidRDefault="008E4F7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7C" w:rsidRDefault="008E4F7C">
      <w:r>
        <w:separator/>
      </w:r>
    </w:p>
  </w:footnote>
  <w:footnote w:type="continuationSeparator" w:id="0">
    <w:p w:rsidR="008E4F7C" w:rsidRDefault="008E4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65E1D"/>
    <w:rsid w:val="0008732F"/>
    <w:rsid w:val="00094F28"/>
    <w:rsid w:val="000B6B5F"/>
    <w:rsid w:val="000E6441"/>
    <w:rsid w:val="001224DD"/>
    <w:rsid w:val="00135400"/>
    <w:rsid w:val="001427DD"/>
    <w:rsid w:val="00183E0D"/>
    <w:rsid w:val="00197828"/>
    <w:rsid w:val="001C47A6"/>
    <w:rsid w:val="001D30D1"/>
    <w:rsid w:val="001E0224"/>
    <w:rsid w:val="00214A47"/>
    <w:rsid w:val="00217C26"/>
    <w:rsid w:val="002274EE"/>
    <w:rsid w:val="0024092D"/>
    <w:rsid w:val="00246C33"/>
    <w:rsid w:val="00277456"/>
    <w:rsid w:val="00282391"/>
    <w:rsid w:val="002B5315"/>
    <w:rsid w:val="002C0333"/>
    <w:rsid w:val="002D57A9"/>
    <w:rsid w:val="002E7E7F"/>
    <w:rsid w:val="00301853"/>
    <w:rsid w:val="00321D55"/>
    <w:rsid w:val="00361EDB"/>
    <w:rsid w:val="00397BCE"/>
    <w:rsid w:val="003A1806"/>
    <w:rsid w:val="003A709B"/>
    <w:rsid w:val="003A7C7D"/>
    <w:rsid w:val="003B1911"/>
    <w:rsid w:val="003C68DF"/>
    <w:rsid w:val="003D4FFC"/>
    <w:rsid w:val="003F77C1"/>
    <w:rsid w:val="00456B9D"/>
    <w:rsid w:val="00472445"/>
    <w:rsid w:val="004C327F"/>
    <w:rsid w:val="004C3D4C"/>
    <w:rsid w:val="004D30E3"/>
    <w:rsid w:val="004D466B"/>
    <w:rsid w:val="004D618B"/>
    <w:rsid w:val="004E14F2"/>
    <w:rsid w:val="004E42C4"/>
    <w:rsid w:val="005055B4"/>
    <w:rsid w:val="00540481"/>
    <w:rsid w:val="00541234"/>
    <w:rsid w:val="00541691"/>
    <w:rsid w:val="00547974"/>
    <w:rsid w:val="00565F84"/>
    <w:rsid w:val="005C7092"/>
    <w:rsid w:val="005C71A8"/>
    <w:rsid w:val="005D5FE2"/>
    <w:rsid w:val="005D6691"/>
    <w:rsid w:val="006044BE"/>
    <w:rsid w:val="0061001B"/>
    <w:rsid w:val="00661D7C"/>
    <w:rsid w:val="00664B6C"/>
    <w:rsid w:val="00675C81"/>
    <w:rsid w:val="00677F92"/>
    <w:rsid w:val="00682EF6"/>
    <w:rsid w:val="00694DA9"/>
    <w:rsid w:val="006E6F71"/>
    <w:rsid w:val="00723894"/>
    <w:rsid w:val="007454FD"/>
    <w:rsid w:val="007473F3"/>
    <w:rsid w:val="007B5A42"/>
    <w:rsid w:val="008125C9"/>
    <w:rsid w:val="0082557B"/>
    <w:rsid w:val="00877802"/>
    <w:rsid w:val="0089758C"/>
    <w:rsid w:val="008C3DEA"/>
    <w:rsid w:val="008E4F7C"/>
    <w:rsid w:val="008E6967"/>
    <w:rsid w:val="008F5E3C"/>
    <w:rsid w:val="00937C6A"/>
    <w:rsid w:val="00982603"/>
    <w:rsid w:val="009A0BE4"/>
    <w:rsid w:val="009D05D8"/>
    <w:rsid w:val="009F1F6C"/>
    <w:rsid w:val="00A33A52"/>
    <w:rsid w:val="00A76248"/>
    <w:rsid w:val="00AB3E77"/>
    <w:rsid w:val="00AC3AEB"/>
    <w:rsid w:val="00AD064F"/>
    <w:rsid w:val="00AD3B60"/>
    <w:rsid w:val="00AD6C13"/>
    <w:rsid w:val="00AD7518"/>
    <w:rsid w:val="00AE2605"/>
    <w:rsid w:val="00B40C07"/>
    <w:rsid w:val="00B4125A"/>
    <w:rsid w:val="00B454A4"/>
    <w:rsid w:val="00B52FCD"/>
    <w:rsid w:val="00B874D5"/>
    <w:rsid w:val="00B96157"/>
    <w:rsid w:val="00BB5DFC"/>
    <w:rsid w:val="00BF445C"/>
    <w:rsid w:val="00BF5BA6"/>
    <w:rsid w:val="00C24B7F"/>
    <w:rsid w:val="00C53650"/>
    <w:rsid w:val="00CF3AFC"/>
    <w:rsid w:val="00D40E98"/>
    <w:rsid w:val="00D670E9"/>
    <w:rsid w:val="00D67D12"/>
    <w:rsid w:val="00DD07CA"/>
    <w:rsid w:val="00DF06BA"/>
    <w:rsid w:val="00E23AA6"/>
    <w:rsid w:val="00E27BA2"/>
    <w:rsid w:val="00EC5361"/>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33</cp:revision>
  <dcterms:created xsi:type="dcterms:W3CDTF">2016-02-03T04:06:00Z</dcterms:created>
  <dcterms:modified xsi:type="dcterms:W3CDTF">2017-11-20T08:39:00Z</dcterms:modified>
</cp:coreProperties>
</file>