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2C0144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49124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812DD1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9</w:t>
            </w:r>
            <w:r w:rsidR="007C00FC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FC4F69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B9157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812DD1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9</w:t>
            </w:r>
            <w:r w:rsidR="007C00F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11EAF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E11EA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507B19">
              <w:rPr>
                <w:rFonts w:hint="eastAsia"/>
              </w:rPr>
              <w:t>2</w:t>
            </w:r>
            <w:r w:rsidR="007C00FC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7C00FC">
            <w:r>
              <w:rPr>
                <w:rFonts w:hint="eastAsia"/>
              </w:rPr>
              <w:t>201</w:t>
            </w:r>
            <w:r w:rsidR="00812DD1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7C00FC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7C00FC">
              <w:rPr>
                <w:rFonts w:hint="eastAsia"/>
              </w:rPr>
              <w:t>30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EF1049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7C00FC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61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  <w:bookmarkStart w:id="0" w:name="_GoBack"/>
        <w:bookmarkEnd w:id="0"/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4452D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7C00FC" w:rsidP="00BA0E27">
            <w:pPr>
              <w:jc w:val="center"/>
              <w:rPr>
                <w:color w:val="0D0D0D"/>
              </w:rPr>
            </w:pPr>
            <w:r w:rsidRPr="007C00FC">
              <w:rPr>
                <w:rFonts w:hint="eastAsia"/>
                <w:color w:val="0D0D0D"/>
              </w:rPr>
              <w:t>上海建工集团股份有限公司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7C00FC" w:rsidP="00812DD1">
            <w:pPr>
              <w:jc w:val="center"/>
            </w:pPr>
            <w:r w:rsidRPr="007C00FC">
              <w:rPr>
                <w:rFonts w:hint="eastAsia"/>
              </w:rPr>
              <w:t>上海建工集团股份有限公司</w:t>
            </w:r>
            <w:r w:rsidR="004452DB">
              <w:rPr>
                <w:rFonts w:hint="eastAsia"/>
              </w:rPr>
              <w:t>股权</w:t>
            </w:r>
            <w:r w:rsidR="00812DD1">
              <w:rPr>
                <w:rFonts w:hint="eastAsia"/>
              </w:rPr>
              <w:t>投资类</w:t>
            </w:r>
            <w:r w:rsidR="004452DB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7C00FC" w:rsidP="00CC312E">
            <w:pPr>
              <w:jc w:val="center"/>
            </w:pPr>
            <w:r>
              <w:rPr>
                <w:rFonts w:hint="eastAsia"/>
              </w:rPr>
              <w:t>1640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Default="004452DB" w:rsidP="00812DD1">
            <w:pPr>
              <w:jc w:val="center"/>
            </w:pPr>
            <w:r>
              <w:rPr>
                <w:rFonts w:hint="eastAsia"/>
              </w:rPr>
              <w:t>股权</w:t>
            </w:r>
            <w:r w:rsidR="00812DD1">
              <w:rPr>
                <w:rFonts w:hint="eastAsia"/>
              </w:rPr>
              <w:t>投资类</w:t>
            </w:r>
          </w:p>
        </w:tc>
      </w:tr>
      <w:tr w:rsidR="007C00FC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00FC" w:rsidRPr="007C00FC" w:rsidRDefault="007C00FC" w:rsidP="00BA0E27">
            <w:pPr>
              <w:jc w:val="center"/>
              <w:rPr>
                <w:rFonts w:hint="eastAsia"/>
                <w:color w:val="0D0D0D"/>
              </w:rPr>
            </w:pPr>
            <w:r w:rsidRPr="007C00FC">
              <w:rPr>
                <w:rFonts w:hint="eastAsia"/>
                <w:color w:val="0D0D0D"/>
              </w:rPr>
              <w:t>绿地控股集团有限公司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00FC" w:rsidRPr="007C00FC" w:rsidRDefault="007C00FC" w:rsidP="00812DD1">
            <w:pPr>
              <w:jc w:val="center"/>
              <w:rPr>
                <w:rFonts w:hint="eastAsia"/>
              </w:rPr>
            </w:pPr>
            <w:r w:rsidRPr="007C00FC">
              <w:rPr>
                <w:rFonts w:hint="eastAsia"/>
              </w:rPr>
              <w:t>绿地控股集团有限公司</w:t>
            </w:r>
            <w:r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00FC" w:rsidRDefault="007C00FC" w:rsidP="00CC3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583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C00FC" w:rsidRDefault="007C00FC" w:rsidP="00812D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股权收益权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E11EA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49124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507B1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7C00FC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9B" w:rsidRDefault="00F0049B" w:rsidP="005B662F">
      <w:r>
        <w:separator/>
      </w:r>
    </w:p>
  </w:endnote>
  <w:endnote w:type="continuationSeparator" w:id="0">
    <w:p w:rsidR="00F0049B" w:rsidRDefault="00F0049B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9B" w:rsidRDefault="00F0049B" w:rsidP="005B662F">
      <w:r>
        <w:separator/>
      </w:r>
    </w:p>
  </w:footnote>
  <w:footnote w:type="continuationSeparator" w:id="0">
    <w:p w:rsidR="00F0049B" w:rsidRDefault="00F0049B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B7E6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2B7B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83E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177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00FC"/>
    <w:rsid w:val="007C2224"/>
    <w:rsid w:val="007C3BD8"/>
    <w:rsid w:val="007C7D95"/>
    <w:rsid w:val="007D213A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2DD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875F7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0CF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376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0051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660B"/>
    <w:rsid w:val="00DD7773"/>
    <w:rsid w:val="00DE043B"/>
    <w:rsid w:val="00DE332C"/>
    <w:rsid w:val="00DE3AD9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394C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0049B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6</cp:revision>
  <cp:lastPrinted>2017-04-24T06:58:00Z</cp:lastPrinted>
  <dcterms:created xsi:type="dcterms:W3CDTF">2018-05-23T06:23:00Z</dcterms:created>
  <dcterms:modified xsi:type="dcterms:W3CDTF">2018-05-29T05:07:00Z</dcterms:modified>
</cp:coreProperties>
</file>