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D50F2B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3C5B5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D6103C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42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030AE5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59036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</w:t>
            </w:r>
            <w:r w:rsidR="0036387B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42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D7BF2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ED7BF2">
              <w:rPr>
                <w:rFonts w:hint="eastAsia"/>
              </w:rPr>
              <w:t>7</w:t>
            </w:r>
            <w:r w:rsidR="009C3C60" w:rsidRPr="00E86965">
              <w:rPr>
                <w:rFonts w:hint="eastAsia"/>
              </w:rPr>
              <w:t>月</w:t>
            </w:r>
            <w:r w:rsidR="0036387B">
              <w:rPr>
                <w:rFonts w:hint="eastAsia"/>
              </w:rPr>
              <w:t>2</w:t>
            </w:r>
            <w:r w:rsidR="007E65C6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7E65C6">
            <w:r>
              <w:rPr>
                <w:rFonts w:hint="eastAsia"/>
              </w:rPr>
              <w:t>201</w:t>
            </w:r>
            <w:r w:rsidR="0036387B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36387B">
              <w:rPr>
                <w:rFonts w:hint="eastAsia"/>
              </w:rPr>
              <w:t>12</w:t>
            </w:r>
            <w:r w:rsidR="009C3C60" w:rsidRPr="00E86965">
              <w:rPr>
                <w:rFonts w:hint="eastAsia"/>
              </w:rPr>
              <w:t>月</w:t>
            </w:r>
            <w:r w:rsidR="0036387B">
              <w:rPr>
                <w:rFonts w:hint="eastAsia"/>
              </w:rPr>
              <w:t>27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79591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36387B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E51CE9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1CE9" w:rsidRPr="007E65C6" w:rsidRDefault="00C636CB" w:rsidP="00BA0E27">
            <w:pPr>
              <w:jc w:val="center"/>
              <w:rPr>
                <w:rFonts w:hint="eastAsia"/>
                <w:color w:val="0D0D0D"/>
              </w:rPr>
            </w:pPr>
            <w:r w:rsidRPr="00C636CB">
              <w:rPr>
                <w:rFonts w:hint="eastAsia"/>
                <w:color w:val="0D0D0D"/>
              </w:rPr>
              <w:t>上海坤安置业有限公司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1CE9" w:rsidRPr="007E65C6" w:rsidRDefault="00C636CB" w:rsidP="00C636CB">
            <w:pPr>
              <w:jc w:val="center"/>
              <w:rPr>
                <w:rFonts w:hint="eastAsia"/>
              </w:rPr>
            </w:pPr>
            <w:r w:rsidRPr="00C636CB">
              <w:rPr>
                <w:rFonts w:hint="eastAsia"/>
              </w:rPr>
              <w:t>上海坤安置业有限公司</w:t>
            </w:r>
            <w:r>
              <w:rPr>
                <w:rFonts w:hint="eastAsia"/>
              </w:rPr>
              <w:t>股权投资类</w:t>
            </w:r>
            <w:r w:rsidR="00E51CE9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1CE9" w:rsidRDefault="00C636CB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1CE9" w:rsidRDefault="00C636CB" w:rsidP="0046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股权投资类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905114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905114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E51CE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7E65C6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F4" w:rsidRDefault="00035EF4" w:rsidP="005B662F">
      <w:r>
        <w:separator/>
      </w:r>
    </w:p>
  </w:endnote>
  <w:endnote w:type="continuationSeparator" w:id="0">
    <w:p w:rsidR="00035EF4" w:rsidRDefault="00035EF4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F4" w:rsidRDefault="00035EF4" w:rsidP="005B662F">
      <w:r>
        <w:separator/>
      </w:r>
    </w:p>
  </w:footnote>
  <w:footnote w:type="continuationSeparator" w:id="0">
    <w:p w:rsidR="00035EF4" w:rsidRDefault="00035EF4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52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0AE5"/>
    <w:rsid w:val="00031D6B"/>
    <w:rsid w:val="000348D5"/>
    <w:rsid w:val="00035E63"/>
    <w:rsid w:val="00035EF4"/>
    <w:rsid w:val="00036F2E"/>
    <w:rsid w:val="000375D8"/>
    <w:rsid w:val="00041BE5"/>
    <w:rsid w:val="000431FA"/>
    <w:rsid w:val="00047407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226"/>
    <w:rsid w:val="00085664"/>
    <w:rsid w:val="000976A5"/>
    <w:rsid w:val="000A49A6"/>
    <w:rsid w:val="000B0999"/>
    <w:rsid w:val="000B0CCC"/>
    <w:rsid w:val="000B2163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18AD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05769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962A8"/>
    <w:rsid w:val="001A5978"/>
    <w:rsid w:val="001B3FF1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E77B9"/>
    <w:rsid w:val="001F3982"/>
    <w:rsid w:val="001F701E"/>
    <w:rsid w:val="001F7C67"/>
    <w:rsid w:val="0020005A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41B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0062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34B7"/>
    <w:rsid w:val="002F51FE"/>
    <w:rsid w:val="002F5D66"/>
    <w:rsid w:val="002F6AD5"/>
    <w:rsid w:val="002F6B6D"/>
    <w:rsid w:val="00301264"/>
    <w:rsid w:val="00301472"/>
    <w:rsid w:val="003025C7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6387B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5B5E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67FF2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239"/>
    <w:rsid w:val="004C3C61"/>
    <w:rsid w:val="004C440E"/>
    <w:rsid w:val="004C51C3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4129F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0363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E64E9"/>
    <w:rsid w:val="005F05A3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0945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61BD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168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591A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2197"/>
    <w:rsid w:val="007E330E"/>
    <w:rsid w:val="007E5520"/>
    <w:rsid w:val="007E65C6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3CB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087"/>
    <w:rsid w:val="008C34E2"/>
    <w:rsid w:val="008C39BF"/>
    <w:rsid w:val="008C5B8B"/>
    <w:rsid w:val="008D15B9"/>
    <w:rsid w:val="008D3C59"/>
    <w:rsid w:val="008E1007"/>
    <w:rsid w:val="008E1C3C"/>
    <w:rsid w:val="008E26D3"/>
    <w:rsid w:val="008E423D"/>
    <w:rsid w:val="008E5B07"/>
    <w:rsid w:val="008E7A03"/>
    <w:rsid w:val="008F1256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5114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512"/>
    <w:rsid w:val="009F2900"/>
    <w:rsid w:val="009F48E9"/>
    <w:rsid w:val="009F50F1"/>
    <w:rsid w:val="009F7CD7"/>
    <w:rsid w:val="00A018AA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D613E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63408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102B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36CB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4374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0FEF"/>
    <w:rsid w:val="00D338EE"/>
    <w:rsid w:val="00D33D1C"/>
    <w:rsid w:val="00D362FC"/>
    <w:rsid w:val="00D419EF"/>
    <w:rsid w:val="00D43C5E"/>
    <w:rsid w:val="00D46444"/>
    <w:rsid w:val="00D46F26"/>
    <w:rsid w:val="00D50F2B"/>
    <w:rsid w:val="00D5728F"/>
    <w:rsid w:val="00D6103C"/>
    <w:rsid w:val="00D6118C"/>
    <w:rsid w:val="00D623DD"/>
    <w:rsid w:val="00D63004"/>
    <w:rsid w:val="00D66568"/>
    <w:rsid w:val="00D703F2"/>
    <w:rsid w:val="00D7174B"/>
    <w:rsid w:val="00D759FF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660B"/>
    <w:rsid w:val="00DD7773"/>
    <w:rsid w:val="00DE043B"/>
    <w:rsid w:val="00DE332C"/>
    <w:rsid w:val="00DE3AD9"/>
    <w:rsid w:val="00DE4CE1"/>
    <w:rsid w:val="00DE753D"/>
    <w:rsid w:val="00DE7CB3"/>
    <w:rsid w:val="00DF3831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2B2A"/>
    <w:rsid w:val="00E23C79"/>
    <w:rsid w:val="00E23EB8"/>
    <w:rsid w:val="00E27949"/>
    <w:rsid w:val="00E30D49"/>
    <w:rsid w:val="00E3309D"/>
    <w:rsid w:val="00E33471"/>
    <w:rsid w:val="00E33C1D"/>
    <w:rsid w:val="00E3661A"/>
    <w:rsid w:val="00E42CDB"/>
    <w:rsid w:val="00E45E7A"/>
    <w:rsid w:val="00E51CE9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D7BF2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754F0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24C1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4</cp:revision>
  <cp:lastPrinted>2017-04-24T06:58:00Z</cp:lastPrinted>
  <dcterms:created xsi:type="dcterms:W3CDTF">2018-07-24T08:01:00Z</dcterms:created>
  <dcterms:modified xsi:type="dcterms:W3CDTF">2018-07-24T08:03:00Z</dcterms:modified>
</cp:coreProperties>
</file>