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07" w:rsidRPr="00911C07" w:rsidRDefault="00911C07" w:rsidP="00911C07">
      <w:pPr>
        <w:pStyle w:val="a3"/>
        <w:spacing w:line="360" w:lineRule="auto"/>
        <w:jc w:val="center"/>
        <w:rPr>
          <w:sz w:val="44"/>
          <w:szCs w:val="44"/>
        </w:rPr>
      </w:pPr>
      <w:r w:rsidRPr="00911C07">
        <w:rPr>
          <w:rFonts w:ascii="新宋体" w:eastAsia="新宋体" w:hAnsi="新宋体" w:hint="eastAsia"/>
          <w:b/>
          <w:sz w:val="44"/>
          <w:szCs w:val="44"/>
        </w:rPr>
        <w:t>关于上海分行手机银行客户转账刷脸认证的公告</w:t>
      </w:r>
    </w:p>
    <w:p w:rsidR="00911C07" w:rsidRPr="00911C07" w:rsidRDefault="00911C07" w:rsidP="00911C07">
      <w:pPr>
        <w:pStyle w:val="a3"/>
        <w:spacing w:line="360" w:lineRule="auto"/>
        <w:ind w:firstLineChars="200" w:firstLine="880"/>
        <w:rPr>
          <w:sz w:val="44"/>
          <w:szCs w:val="44"/>
        </w:rPr>
      </w:pPr>
      <w:r w:rsidRPr="00911C07">
        <w:rPr>
          <w:rFonts w:ascii="新宋体" w:eastAsia="新宋体" w:hAnsi="新宋体" w:hint="eastAsia"/>
          <w:color w:val="000000"/>
          <w:sz w:val="44"/>
          <w:szCs w:val="44"/>
        </w:rPr>
        <w:t>尊敬的客户：</w:t>
      </w:r>
    </w:p>
    <w:p w:rsidR="00911C07" w:rsidRPr="00911C07" w:rsidRDefault="00911C07" w:rsidP="00911C07">
      <w:pPr>
        <w:pStyle w:val="a3"/>
        <w:spacing w:line="360" w:lineRule="auto"/>
        <w:ind w:firstLineChars="200" w:firstLine="880"/>
        <w:rPr>
          <w:sz w:val="44"/>
          <w:szCs w:val="44"/>
        </w:rPr>
      </w:pPr>
      <w:r w:rsidRPr="00911C07">
        <w:rPr>
          <w:rFonts w:ascii="新宋体" w:eastAsia="新宋体" w:hAnsi="新宋体" w:hint="eastAsia"/>
          <w:color w:val="000000"/>
          <w:sz w:val="44"/>
          <w:szCs w:val="44"/>
        </w:rPr>
        <w:t>为加强您的资金安全管理，我行根据《中国建设银行</w:t>
      </w:r>
      <w:r w:rsidR="0039188B">
        <w:rPr>
          <w:rFonts w:ascii="新宋体" w:eastAsia="新宋体" w:hAnsi="新宋体" w:hint="eastAsia"/>
          <w:color w:val="000000"/>
          <w:sz w:val="44"/>
          <w:szCs w:val="44"/>
        </w:rPr>
        <w:t>股份有限公司</w:t>
      </w:r>
      <w:r w:rsidRPr="00911C07">
        <w:rPr>
          <w:rFonts w:ascii="新宋体" w:eastAsia="新宋体" w:hAnsi="新宋体" w:hint="eastAsia"/>
          <w:color w:val="000000"/>
          <w:sz w:val="44"/>
          <w:szCs w:val="44"/>
        </w:rPr>
        <w:t>电子银行个人客户服务协议》,针对客户的不同交易风险度设定不同的安全策略，</w:t>
      </w:r>
      <w:r w:rsidR="00CD069E">
        <w:rPr>
          <w:rFonts w:ascii="新宋体" w:eastAsia="新宋体" w:hAnsi="新宋体" w:hint="eastAsia"/>
          <w:color w:val="000000"/>
          <w:sz w:val="44"/>
          <w:szCs w:val="44"/>
        </w:rPr>
        <w:t>将</w:t>
      </w:r>
      <w:r w:rsidR="00ED49A5">
        <w:rPr>
          <w:rFonts w:ascii="新宋体" w:eastAsia="新宋体" w:hAnsi="新宋体" w:hint="eastAsia"/>
          <w:color w:val="000000"/>
          <w:sz w:val="44"/>
          <w:szCs w:val="44"/>
        </w:rPr>
        <w:t>视</w:t>
      </w:r>
      <w:r w:rsidR="00CD069E">
        <w:rPr>
          <w:rFonts w:ascii="新宋体" w:eastAsia="新宋体" w:hAnsi="新宋体" w:hint="eastAsia"/>
          <w:color w:val="000000"/>
          <w:sz w:val="44"/>
          <w:szCs w:val="44"/>
        </w:rPr>
        <w:t>情况</w:t>
      </w:r>
      <w:r w:rsidR="00ED49A5">
        <w:rPr>
          <w:rFonts w:ascii="新宋体" w:eastAsia="新宋体" w:hAnsi="新宋体" w:hint="eastAsia"/>
          <w:color w:val="000000"/>
          <w:sz w:val="44"/>
          <w:szCs w:val="44"/>
        </w:rPr>
        <w:t>增</w:t>
      </w:r>
      <w:r w:rsidRPr="00911C07">
        <w:rPr>
          <w:rFonts w:ascii="新宋体" w:eastAsia="新宋体" w:hAnsi="新宋体" w:hint="eastAsia"/>
          <w:color w:val="000000"/>
          <w:sz w:val="44"/>
          <w:szCs w:val="44"/>
        </w:rPr>
        <w:t>加手机银行转账刷脸认证。您在使用中如有疑问，可致电95533或至上海市内建行网点咨询。</w:t>
      </w:r>
    </w:p>
    <w:p w:rsidR="00911C07" w:rsidRPr="00911C07" w:rsidRDefault="00911C07" w:rsidP="00911C07">
      <w:pPr>
        <w:pStyle w:val="a3"/>
        <w:spacing w:line="360" w:lineRule="auto"/>
        <w:ind w:firstLineChars="200" w:firstLine="880"/>
        <w:rPr>
          <w:sz w:val="44"/>
          <w:szCs w:val="44"/>
        </w:rPr>
      </w:pPr>
      <w:r w:rsidRPr="00911C07">
        <w:rPr>
          <w:rFonts w:ascii="新宋体" w:eastAsia="新宋体" w:hAnsi="新宋体" w:hint="eastAsia"/>
          <w:color w:val="000000"/>
          <w:sz w:val="44"/>
          <w:szCs w:val="44"/>
        </w:rPr>
        <w:t>特此公告，感谢您长期以来给予我行的大力支持！</w:t>
      </w:r>
    </w:p>
    <w:p w:rsidR="0036485B" w:rsidRDefault="0036485B" w:rsidP="00911C07">
      <w:pPr>
        <w:pStyle w:val="a3"/>
        <w:spacing w:line="360" w:lineRule="auto"/>
        <w:ind w:firstLineChars="200" w:firstLine="880"/>
        <w:jc w:val="right"/>
        <w:rPr>
          <w:rFonts w:ascii="新宋体" w:eastAsia="新宋体" w:hAnsi="新宋体" w:hint="eastAsia"/>
          <w:color w:val="000000"/>
          <w:sz w:val="44"/>
          <w:szCs w:val="44"/>
        </w:rPr>
      </w:pPr>
    </w:p>
    <w:p w:rsidR="0036485B" w:rsidRDefault="00911C07" w:rsidP="00911C07">
      <w:pPr>
        <w:pStyle w:val="a3"/>
        <w:spacing w:line="360" w:lineRule="auto"/>
        <w:ind w:firstLineChars="200" w:firstLine="880"/>
        <w:jc w:val="right"/>
        <w:rPr>
          <w:rFonts w:ascii="新宋体" w:eastAsia="新宋体" w:hAnsi="新宋体" w:hint="eastAsia"/>
          <w:color w:val="000000"/>
          <w:sz w:val="44"/>
          <w:szCs w:val="44"/>
        </w:rPr>
      </w:pPr>
      <w:r w:rsidRPr="00911C07">
        <w:rPr>
          <w:rFonts w:ascii="新宋体" w:eastAsia="新宋体" w:hAnsi="新宋体" w:hint="eastAsia"/>
          <w:color w:val="000000"/>
          <w:sz w:val="44"/>
          <w:szCs w:val="44"/>
        </w:rPr>
        <w:t>中国建设银行股份有限公司</w:t>
      </w:r>
    </w:p>
    <w:p w:rsidR="00911C07" w:rsidRPr="00911C07" w:rsidRDefault="00911C07" w:rsidP="00911C07">
      <w:pPr>
        <w:pStyle w:val="a3"/>
        <w:spacing w:line="360" w:lineRule="auto"/>
        <w:ind w:firstLineChars="200" w:firstLine="880"/>
        <w:jc w:val="right"/>
        <w:rPr>
          <w:sz w:val="44"/>
          <w:szCs w:val="44"/>
        </w:rPr>
      </w:pPr>
      <w:r w:rsidRPr="00911C07">
        <w:rPr>
          <w:rFonts w:ascii="新宋体" w:eastAsia="新宋体" w:hAnsi="新宋体" w:hint="eastAsia"/>
          <w:color w:val="000000"/>
          <w:sz w:val="44"/>
          <w:szCs w:val="44"/>
        </w:rPr>
        <w:t>上海市分行</w:t>
      </w:r>
      <w:bookmarkStart w:id="0" w:name="_GoBack"/>
      <w:bookmarkEnd w:id="0"/>
    </w:p>
    <w:p w:rsidR="00F046A5" w:rsidRDefault="00F046A5"/>
    <w:sectPr w:rsidR="00F046A5" w:rsidSect="00F04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07"/>
    <w:rsid w:val="00003BC0"/>
    <w:rsid w:val="000047B5"/>
    <w:rsid w:val="00023D40"/>
    <w:rsid w:val="00025A65"/>
    <w:rsid w:val="0003074E"/>
    <w:rsid w:val="00034167"/>
    <w:rsid w:val="00036384"/>
    <w:rsid w:val="00036BBC"/>
    <w:rsid w:val="00037B45"/>
    <w:rsid w:val="00043FBB"/>
    <w:rsid w:val="00044A52"/>
    <w:rsid w:val="00046C71"/>
    <w:rsid w:val="000478A2"/>
    <w:rsid w:val="0005170B"/>
    <w:rsid w:val="0005264B"/>
    <w:rsid w:val="0005467B"/>
    <w:rsid w:val="000565D6"/>
    <w:rsid w:val="00056D6C"/>
    <w:rsid w:val="0006334F"/>
    <w:rsid w:val="000666F1"/>
    <w:rsid w:val="00082D4B"/>
    <w:rsid w:val="00086FC0"/>
    <w:rsid w:val="00094B5E"/>
    <w:rsid w:val="000A0CC6"/>
    <w:rsid w:val="000A6E9F"/>
    <w:rsid w:val="000B1E63"/>
    <w:rsid w:val="000C4213"/>
    <w:rsid w:val="000C5AC6"/>
    <w:rsid w:val="000D468C"/>
    <w:rsid w:val="000F05A7"/>
    <w:rsid w:val="000F34E5"/>
    <w:rsid w:val="000F368A"/>
    <w:rsid w:val="000F76D5"/>
    <w:rsid w:val="00104541"/>
    <w:rsid w:val="00107E3C"/>
    <w:rsid w:val="001103B6"/>
    <w:rsid w:val="001123B2"/>
    <w:rsid w:val="00112A35"/>
    <w:rsid w:val="0011589D"/>
    <w:rsid w:val="00121A69"/>
    <w:rsid w:val="0013324B"/>
    <w:rsid w:val="00136599"/>
    <w:rsid w:val="00142747"/>
    <w:rsid w:val="00142915"/>
    <w:rsid w:val="0015036E"/>
    <w:rsid w:val="00155281"/>
    <w:rsid w:val="001575BA"/>
    <w:rsid w:val="001617E0"/>
    <w:rsid w:val="00163002"/>
    <w:rsid w:val="00182735"/>
    <w:rsid w:val="001828CD"/>
    <w:rsid w:val="00186DD4"/>
    <w:rsid w:val="001947E4"/>
    <w:rsid w:val="001969EB"/>
    <w:rsid w:val="00197857"/>
    <w:rsid w:val="001A370A"/>
    <w:rsid w:val="001A5318"/>
    <w:rsid w:val="001A53A9"/>
    <w:rsid w:val="001C1D1C"/>
    <w:rsid w:val="001C4A6E"/>
    <w:rsid w:val="001C5A99"/>
    <w:rsid w:val="001C6C7F"/>
    <w:rsid w:val="001C7896"/>
    <w:rsid w:val="001D3CB1"/>
    <w:rsid w:val="001D5412"/>
    <w:rsid w:val="001E276A"/>
    <w:rsid w:val="001E49D8"/>
    <w:rsid w:val="001E563C"/>
    <w:rsid w:val="001F5171"/>
    <w:rsid w:val="00201857"/>
    <w:rsid w:val="002057C8"/>
    <w:rsid w:val="00210084"/>
    <w:rsid w:val="00210226"/>
    <w:rsid w:val="00216955"/>
    <w:rsid w:val="00217F28"/>
    <w:rsid w:val="00231D5C"/>
    <w:rsid w:val="00234898"/>
    <w:rsid w:val="002403D8"/>
    <w:rsid w:val="00240A37"/>
    <w:rsid w:val="002417AB"/>
    <w:rsid w:val="00241F7D"/>
    <w:rsid w:val="002426A3"/>
    <w:rsid w:val="00253C55"/>
    <w:rsid w:val="0025673E"/>
    <w:rsid w:val="00257D9D"/>
    <w:rsid w:val="00260226"/>
    <w:rsid w:val="002650E0"/>
    <w:rsid w:val="00265B6B"/>
    <w:rsid w:val="002749C0"/>
    <w:rsid w:val="00280067"/>
    <w:rsid w:val="002906A7"/>
    <w:rsid w:val="0029234E"/>
    <w:rsid w:val="00295DB4"/>
    <w:rsid w:val="002B771A"/>
    <w:rsid w:val="002C1235"/>
    <w:rsid w:val="002C13CF"/>
    <w:rsid w:val="002D5F4B"/>
    <w:rsid w:val="002E16EE"/>
    <w:rsid w:val="002E7538"/>
    <w:rsid w:val="002E7D05"/>
    <w:rsid w:val="002F2D3D"/>
    <w:rsid w:val="002F752A"/>
    <w:rsid w:val="00303441"/>
    <w:rsid w:val="00307CC0"/>
    <w:rsid w:val="00310466"/>
    <w:rsid w:val="00313880"/>
    <w:rsid w:val="00321FF8"/>
    <w:rsid w:val="00324BEF"/>
    <w:rsid w:val="00325699"/>
    <w:rsid w:val="00327825"/>
    <w:rsid w:val="00334173"/>
    <w:rsid w:val="00337ACE"/>
    <w:rsid w:val="003419B7"/>
    <w:rsid w:val="00343EB5"/>
    <w:rsid w:val="00344706"/>
    <w:rsid w:val="00346F7D"/>
    <w:rsid w:val="00356C5D"/>
    <w:rsid w:val="0036485B"/>
    <w:rsid w:val="003735B2"/>
    <w:rsid w:val="00382106"/>
    <w:rsid w:val="00382283"/>
    <w:rsid w:val="003824C7"/>
    <w:rsid w:val="003852E2"/>
    <w:rsid w:val="0039188B"/>
    <w:rsid w:val="0039329F"/>
    <w:rsid w:val="003A5E29"/>
    <w:rsid w:val="003B22C6"/>
    <w:rsid w:val="003C106B"/>
    <w:rsid w:val="003C557E"/>
    <w:rsid w:val="003D0F35"/>
    <w:rsid w:val="003D129C"/>
    <w:rsid w:val="003D2545"/>
    <w:rsid w:val="003D7A42"/>
    <w:rsid w:val="003E52D0"/>
    <w:rsid w:val="003F3680"/>
    <w:rsid w:val="0040128F"/>
    <w:rsid w:val="004015E4"/>
    <w:rsid w:val="004129BE"/>
    <w:rsid w:val="00412BE5"/>
    <w:rsid w:val="004276E1"/>
    <w:rsid w:val="00427860"/>
    <w:rsid w:val="00430CEE"/>
    <w:rsid w:val="004312DA"/>
    <w:rsid w:val="0043178F"/>
    <w:rsid w:val="00434306"/>
    <w:rsid w:val="00436715"/>
    <w:rsid w:val="004370B7"/>
    <w:rsid w:val="0044335D"/>
    <w:rsid w:val="004439E9"/>
    <w:rsid w:val="00460884"/>
    <w:rsid w:val="004655E2"/>
    <w:rsid w:val="004666CC"/>
    <w:rsid w:val="00470321"/>
    <w:rsid w:val="00470FD8"/>
    <w:rsid w:val="00485130"/>
    <w:rsid w:val="00485309"/>
    <w:rsid w:val="00490399"/>
    <w:rsid w:val="004A08F6"/>
    <w:rsid w:val="004A70A2"/>
    <w:rsid w:val="004B53B7"/>
    <w:rsid w:val="004B57C8"/>
    <w:rsid w:val="004C07AD"/>
    <w:rsid w:val="004C3C99"/>
    <w:rsid w:val="004D2FC0"/>
    <w:rsid w:val="004D4BE3"/>
    <w:rsid w:val="004D507E"/>
    <w:rsid w:val="004E1156"/>
    <w:rsid w:val="004E23FB"/>
    <w:rsid w:val="004E42BD"/>
    <w:rsid w:val="004E45F7"/>
    <w:rsid w:val="004F31D9"/>
    <w:rsid w:val="004F62A5"/>
    <w:rsid w:val="00501444"/>
    <w:rsid w:val="00503032"/>
    <w:rsid w:val="00503BE6"/>
    <w:rsid w:val="00504172"/>
    <w:rsid w:val="00505486"/>
    <w:rsid w:val="00511D25"/>
    <w:rsid w:val="005233D4"/>
    <w:rsid w:val="00524004"/>
    <w:rsid w:val="005266ED"/>
    <w:rsid w:val="00530907"/>
    <w:rsid w:val="00533150"/>
    <w:rsid w:val="00542E54"/>
    <w:rsid w:val="005443FC"/>
    <w:rsid w:val="005472F5"/>
    <w:rsid w:val="005539C9"/>
    <w:rsid w:val="00556AE3"/>
    <w:rsid w:val="005707E0"/>
    <w:rsid w:val="0058486B"/>
    <w:rsid w:val="00584FA6"/>
    <w:rsid w:val="005A074F"/>
    <w:rsid w:val="005A1F25"/>
    <w:rsid w:val="005A2211"/>
    <w:rsid w:val="005A3B46"/>
    <w:rsid w:val="005A5ECA"/>
    <w:rsid w:val="005B05C9"/>
    <w:rsid w:val="005B123B"/>
    <w:rsid w:val="005B1D04"/>
    <w:rsid w:val="005B27A6"/>
    <w:rsid w:val="005C0956"/>
    <w:rsid w:val="005C220C"/>
    <w:rsid w:val="005C3E4A"/>
    <w:rsid w:val="005C59B4"/>
    <w:rsid w:val="005C667B"/>
    <w:rsid w:val="005C69BB"/>
    <w:rsid w:val="005D3875"/>
    <w:rsid w:val="005F52E4"/>
    <w:rsid w:val="005F66BF"/>
    <w:rsid w:val="0060049E"/>
    <w:rsid w:val="00603FDD"/>
    <w:rsid w:val="00605EE1"/>
    <w:rsid w:val="00615673"/>
    <w:rsid w:val="0062118F"/>
    <w:rsid w:val="00622FE7"/>
    <w:rsid w:val="00630B1D"/>
    <w:rsid w:val="00631FCC"/>
    <w:rsid w:val="006331B7"/>
    <w:rsid w:val="00633659"/>
    <w:rsid w:val="006425D5"/>
    <w:rsid w:val="00642956"/>
    <w:rsid w:val="00642C27"/>
    <w:rsid w:val="00647AD2"/>
    <w:rsid w:val="00655CA4"/>
    <w:rsid w:val="00660295"/>
    <w:rsid w:val="00660372"/>
    <w:rsid w:val="0066118B"/>
    <w:rsid w:val="00663D27"/>
    <w:rsid w:val="006652C3"/>
    <w:rsid w:val="00666B92"/>
    <w:rsid w:val="00667838"/>
    <w:rsid w:val="00671BD7"/>
    <w:rsid w:val="00671D96"/>
    <w:rsid w:val="00672CF6"/>
    <w:rsid w:val="006869E3"/>
    <w:rsid w:val="00690A84"/>
    <w:rsid w:val="00694ED0"/>
    <w:rsid w:val="006A0280"/>
    <w:rsid w:val="006B72D9"/>
    <w:rsid w:val="006B74A1"/>
    <w:rsid w:val="006C4A18"/>
    <w:rsid w:val="006D103C"/>
    <w:rsid w:val="006D3BAA"/>
    <w:rsid w:val="006E1146"/>
    <w:rsid w:val="006E1E38"/>
    <w:rsid w:val="006E4ED4"/>
    <w:rsid w:val="006E5623"/>
    <w:rsid w:val="006E7FAF"/>
    <w:rsid w:val="006F4A32"/>
    <w:rsid w:val="0070539C"/>
    <w:rsid w:val="00713563"/>
    <w:rsid w:val="0071415E"/>
    <w:rsid w:val="00716430"/>
    <w:rsid w:val="0071679B"/>
    <w:rsid w:val="007173F5"/>
    <w:rsid w:val="00730A82"/>
    <w:rsid w:val="00734E78"/>
    <w:rsid w:val="00735CA0"/>
    <w:rsid w:val="00737FB5"/>
    <w:rsid w:val="00740798"/>
    <w:rsid w:val="007410A0"/>
    <w:rsid w:val="0074207C"/>
    <w:rsid w:val="007422F8"/>
    <w:rsid w:val="00743689"/>
    <w:rsid w:val="00745689"/>
    <w:rsid w:val="00746EB5"/>
    <w:rsid w:val="00750269"/>
    <w:rsid w:val="007566F5"/>
    <w:rsid w:val="00760A72"/>
    <w:rsid w:val="00766903"/>
    <w:rsid w:val="00770AE2"/>
    <w:rsid w:val="007720A6"/>
    <w:rsid w:val="00775762"/>
    <w:rsid w:val="007804E5"/>
    <w:rsid w:val="00780DFF"/>
    <w:rsid w:val="0079078B"/>
    <w:rsid w:val="00793081"/>
    <w:rsid w:val="00793D1B"/>
    <w:rsid w:val="007A0F62"/>
    <w:rsid w:val="007A19D4"/>
    <w:rsid w:val="007A67F8"/>
    <w:rsid w:val="007B2C64"/>
    <w:rsid w:val="007B46E7"/>
    <w:rsid w:val="007C2BD1"/>
    <w:rsid w:val="007E5B19"/>
    <w:rsid w:val="007E69B2"/>
    <w:rsid w:val="007E6C2D"/>
    <w:rsid w:val="007E6E27"/>
    <w:rsid w:val="007F06B3"/>
    <w:rsid w:val="007F4A34"/>
    <w:rsid w:val="0080265B"/>
    <w:rsid w:val="0080296C"/>
    <w:rsid w:val="00803FAB"/>
    <w:rsid w:val="00810C38"/>
    <w:rsid w:val="00820A3C"/>
    <w:rsid w:val="00820D52"/>
    <w:rsid w:val="0082206F"/>
    <w:rsid w:val="00824B30"/>
    <w:rsid w:val="00827B89"/>
    <w:rsid w:val="00830B47"/>
    <w:rsid w:val="008323D6"/>
    <w:rsid w:val="008350F6"/>
    <w:rsid w:val="008364EF"/>
    <w:rsid w:val="00841F28"/>
    <w:rsid w:val="0084419B"/>
    <w:rsid w:val="008472D4"/>
    <w:rsid w:val="0085038C"/>
    <w:rsid w:val="008555CB"/>
    <w:rsid w:val="00861F3A"/>
    <w:rsid w:val="0086256D"/>
    <w:rsid w:val="00872593"/>
    <w:rsid w:val="008725A3"/>
    <w:rsid w:val="00883020"/>
    <w:rsid w:val="00884430"/>
    <w:rsid w:val="008A1D18"/>
    <w:rsid w:val="008A1FC3"/>
    <w:rsid w:val="008A291F"/>
    <w:rsid w:val="008A7B4E"/>
    <w:rsid w:val="008A7F44"/>
    <w:rsid w:val="008A7FD3"/>
    <w:rsid w:val="008C740B"/>
    <w:rsid w:val="008D4CD0"/>
    <w:rsid w:val="008E295C"/>
    <w:rsid w:val="008E2D0D"/>
    <w:rsid w:val="008E6463"/>
    <w:rsid w:val="008F460D"/>
    <w:rsid w:val="008F4A0A"/>
    <w:rsid w:val="00910256"/>
    <w:rsid w:val="00911C07"/>
    <w:rsid w:val="009147E4"/>
    <w:rsid w:val="009155FA"/>
    <w:rsid w:val="00920C8C"/>
    <w:rsid w:val="00927AB7"/>
    <w:rsid w:val="0093179E"/>
    <w:rsid w:val="0093235F"/>
    <w:rsid w:val="00932F4D"/>
    <w:rsid w:val="00933BC5"/>
    <w:rsid w:val="0093771B"/>
    <w:rsid w:val="0094165D"/>
    <w:rsid w:val="0095158B"/>
    <w:rsid w:val="00952BD8"/>
    <w:rsid w:val="00955804"/>
    <w:rsid w:val="00956A6C"/>
    <w:rsid w:val="0096514C"/>
    <w:rsid w:val="009705FB"/>
    <w:rsid w:val="009707E6"/>
    <w:rsid w:val="00971CCD"/>
    <w:rsid w:val="00973242"/>
    <w:rsid w:val="00973B4F"/>
    <w:rsid w:val="00981E8A"/>
    <w:rsid w:val="00990225"/>
    <w:rsid w:val="0099022B"/>
    <w:rsid w:val="00992A22"/>
    <w:rsid w:val="00993C05"/>
    <w:rsid w:val="00997DE5"/>
    <w:rsid w:val="009B24A7"/>
    <w:rsid w:val="009C02D8"/>
    <w:rsid w:val="009C0C2D"/>
    <w:rsid w:val="009C4705"/>
    <w:rsid w:val="009D20EF"/>
    <w:rsid w:val="009D6251"/>
    <w:rsid w:val="009E2DF8"/>
    <w:rsid w:val="009F2B07"/>
    <w:rsid w:val="009F2DD4"/>
    <w:rsid w:val="009F3090"/>
    <w:rsid w:val="009F3164"/>
    <w:rsid w:val="00A01854"/>
    <w:rsid w:val="00A02537"/>
    <w:rsid w:val="00A06AE4"/>
    <w:rsid w:val="00A13F00"/>
    <w:rsid w:val="00A16A61"/>
    <w:rsid w:val="00A21AEF"/>
    <w:rsid w:val="00A23B2E"/>
    <w:rsid w:val="00A3020F"/>
    <w:rsid w:val="00A36938"/>
    <w:rsid w:val="00A36E84"/>
    <w:rsid w:val="00A446EB"/>
    <w:rsid w:val="00A4559B"/>
    <w:rsid w:val="00A572F0"/>
    <w:rsid w:val="00A628AE"/>
    <w:rsid w:val="00A727B1"/>
    <w:rsid w:val="00A736AA"/>
    <w:rsid w:val="00A73AEA"/>
    <w:rsid w:val="00A7581C"/>
    <w:rsid w:val="00A85D0E"/>
    <w:rsid w:val="00A87FB8"/>
    <w:rsid w:val="00A912FD"/>
    <w:rsid w:val="00AA1350"/>
    <w:rsid w:val="00AA2644"/>
    <w:rsid w:val="00AB3C4D"/>
    <w:rsid w:val="00AB3D0C"/>
    <w:rsid w:val="00AB4F08"/>
    <w:rsid w:val="00AB54C6"/>
    <w:rsid w:val="00AB7CEB"/>
    <w:rsid w:val="00AC57DD"/>
    <w:rsid w:val="00AC6A5B"/>
    <w:rsid w:val="00AD01F7"/>
    <w:rsid w:val="00AD2952"/>
    <w:rsid w:val="00AD45CC"/>
    <w:rsid w:val="00AD6480"/>
    <w:rsid w:val="00AD78A5"/>
    <w:rsid w:val="00AE6730"/>
    <w:rsid w:val="00AE6C58"/>
    <w:rsid w:val="00B034FB"/>
    <w:rsid w:val="00B130E4"/>
    <w:rsid w:val="00B158F3"/>
    <w:rsid w:val="00B17DDD"/>
    <w:rsid w:val="00B25CC4"/>
    <w:rsid w:val="00B27326"/>
    <w:rsid w:val="00B2738E"/>
    <w:rsid w:val="00B332B0"/>
    <w:rsid w:val="00B35138"/>
    <w:rsid w:val="00B41405"/>
    <w:rsid w:val="00B4286A"/>
    <w:rsid w:val="00B56566"/>
    <w:rsid w:val="00B634C0"/>
    <w:rsid w:val="00B6578B"/>
    <w:rsid w:val="00B67226"/>
    <w:rsid w:val="00B71527"/>
    <w:rsid w:val="00B7161D"/>
    <w:rsid w:val="00B73DC4"/>
    <w:rsid w:val="00B75E8F"/>
    <w:rsid w:val="00B77A39"/>
    <w:rsid w:val="00B83F80"/>
    <w:rsid w:val="00B93524"/>
    <w:rsid w:val="00B94CBF"/>
    <w:rsid w:val="00B94D0E"/>
    <w:rsid w:val="00B961E3"/>
    <w:rsid w:val="00B97BE7"/>
    <w:rsid w:val="00BA4E37"/>
    <w:rsid w:val="00BA514C"/>
    <w:rsid w:val="00BB5AB1"/>
    <w:rsid w:val="00BD425B"/>
    <w:rsid w:val="00BD5577"/>
    <w:rsid w:val="00BE0415"/>
    <w:rsid w:val="00BE301A"/>
    <w:rsid w:val="00BE6539"/>
    <w:rsid w:val="00BF71FC"/>
    <w:rsid w:val="00BF7C22"/>
    <w:rsid w:val="00C10B1E"/>
    <w:rsid w:val="00C17617"/>
    <w:rsid w:val="00C20985"/>
    <w:rsid w:val="00C253A4"/>
    <w:rsid w:val="00C307C2"/>
    <w:rsid w:val="00C33ED3"/>
    <w:rsid w:val="00C35D69"/>
    <w:rsid w:val="00C40C24"/>
    <w:rsid w:val="00C456D4"/>
    <w:rsid w:val="00C55C4C"/>
    <w:rsid w:val="00C60BF7"/>
    <w:rsid w:val="00C63E2B"/>
    <w:rsid w:val="00C64222"/>
    <w:rsid w:val="00C74A78"/>
    <w:rsid w:val="00C76B00"/>
    <w:rsid w:val="00C81399"/>
    <w:rsid w:val="00C839C2"/>
    <w:rsid w:val="00C846BA"/>
    <w:rsid w:val="00C901AA"/>
    <w:rsid w:val="00C93D98"/>
    <w:rsid w:val="00C95CD4"/>
    <w:rsid w:val="00C9601A"/>
    <w:rsid w:val="00CA0F84"/>
    <w:rsid w:val="00CB12F2"/>
    <w:rsid w:val="00CB3FF8"/>
    <w:rsid w:val="00CB6E45"/>
    <w:rsid w:val="00CC2F0A"/>
    <w:rsid w:val="00CC47E5"/>
    <w:rsid w:val="00CC6726"/>
    <w:rsid w:val="00CD069E"/>
    <w:rsid w:val="00CD0965"/>
    <w:rsid w:val="00CD450C"/>
    <w:rsid w:val="00CD4F72"/>
    <w:rsid w:val="00CD794E"/>
    <w:rsid w:val="00CE7049"/>
    <w:rsid w:val="00D02B11"/>
    <w:rsid w:val="00D05D96"/>
    <w:rsid w:val="00D1205C"/>
    <w:rsid w:val="00D17375"/>
    <w:rsid w:val="00D20731"/>
    <w:rsid w:val="00D236A0"/>
    <w:rsid w:val="00D32D44"/>
    <w:rsid w:val="00D367EB"/>
    <w:rsid w:val="00D41331"/>
    <w:rsid w:val="00D5035E"/>
    <w:rsid w:val="00D51DA2"/>
    <w:rsid w:val="00D523D6"/>
    <w:rsid w:val="00D54596"/>
    <w:rsid w:val="00D577FF"/>
    <w:rsid w:val="00D665D8"/>
    <w:rsid w:val="00D66C28"/>
    <w:rsid w:val="00D7754A"/>
    <w:rsid w:val="00D80299"/>
    <w:rsid w:val="00D82247"/>
    <w:rsid w:val="00D84779"/>
    <w:rsid w:val="00D849E7"/>
    <w:rsid w:val="00D96FCF"/>
    <w:rsid w:val="00DA50F0"/>
    <w:rsid w:val="00DA6E56"/>
    <w:rsid w:val="00DB051E"/>
    <w:rsid w:val="00DB253E"/>
    <w:rsid w:val="00DB576D"/>
    <w:rsid w:val="00DD082B"/>
    <w:rsid w:val="00DD4C9F"/>
    <w:rsid w:val="00DD65CA"/>
    <w:rsid w:val="00DE4D97"/>
    <w:rsid w:val="00DE7185"/>
    <w:rsid w:val="00DF7B8C"/>
    <w:rsid w:val="00DF7BA7"/>
    <w:rsid w:val="00E00B63"/>
    <w:rsid w:val="00E10620"/>
    <w:rsid w:val="00E13492"/>
    <w:rsid w:val="00E16DE3"/>
    <w:rsid w:val="00E171E0"/>
    <w:rsid w:val="00E3031D"/>
    <w:rsid w:val="00E36D32"/>
    <w:rsid w:val="00E37446"/>
    <w:rsid w:val="00E44E84"/>
    <w:rsid w:val="00E53923"/>
    <w:rsid w:val="00E56F67"/>
    <w:rsid w:val="00E63282"/>
    <w:rsid w:val="00E72390"/>
    <w:rsid w:val="00E73CDF"/>
    <w:rsid w:val="00E83197"/>
    <w:rsid w:val="00E85181"/>
    <w:rsid w:val="00E95E1F"/>
    <w:rsid w:val="00E97021"/>
    <w:rsid w:val="00EA0E17"/>
    <w:rsid w:val="00EA14FE"/>
    <w:rsid w:val="00EA3573"/>
    <w:rsid w:val="00EA5246"/>
    <w:rsid w:val="00EB24A8"/>
    <w:rsid w:val="00EB2CE7"/>
    <w:rsid w:val="00EB33D3"/>
    <w:rsid w:val="00EB6628"/>
    <w:rsid w:val="00EB6EB9"/>
    <w:rsid w:val="00EC602A"/>
    <w:rsid w:val="00EC6FD8"/>
    <w:rsid w:val="00EC777B"/>
    <w:rsid w:val="00ED2000"/>
    <w:rsid w:val="00ED25C8"/>
    <w:rsid w:val="00ED49A5"/>
    <w:rsid w:val="00ED7A6F"/>
    <w:rsid w:val="00EE2118"/>
    <w:rsid w:val="00EE657C"/>
    <w:rsid w:val="00EF0B22"/>
    <w:rsid w:val="00F046A5"/>
    <w:rsid w:val="00F05129"/>
    <w:rsid w:val="00F104A9"/>
    <w:rsid w:val="00F10D10"/>
    <w:rsid w:val="00F11EED"/>
    <w:rsid w:val="00F11F38"/>
    <w:rsid w:val="00F148E4"/>
    <w:rsid w:val="00F15E42"/>
    <w:rsid w:val="00F260E6"/>
    <w:rsid w:val="00F31CFA"/>
    <w:rsid w:val="00F41242"/>
    <w:rsid w:val="00F44964"/>
    <w:rsid w:val="00F51D48"/>
    <w:rsid w:val="00F54C23"/>
    <w:rsid w:val="00F619AE"/>
    <w:rsid w:val="00F662E6"/>
    <w:rsid w:val="00F6679C"/>
    <w:rsid w:val="00F67918"/>
    <w:rsid w:val="00F80B7A"/>
    <w:rsid w:val="00F84B80"/>
    <w:rsid w:val="00F85659"/>
    <w:rsid w:val="00F866E4"/>
    <w:rsid w:val="00F922EA"/>
    <w:rsid w:val="00F93211"/>
    <w:rsid w:val="00F95433"/>
    <w:rsid w:val="00FA0BE3"/>
    <w:rsid w:val="00FB13E5"/>
    <w:rsid w:val="00FB14F9"/>
    <w:rsid w:val="00FB5262"/>
    <w:rsid w:val="00FB5A88"/>
    <w:rsid w:val="00FC1732"/>
    <w:rsid w:val="00FD1404"/>
    <w:rsid w:val="00FD74FF"/>
    <w:rsid w:val="00FE02FE"/>
    <w:rsid w:val="00FE13D5"/>
    <w:rsid w:val="00FE222D"/>
    <w:rsid w:val="00FE2B6D"/>
    <w:rsid w:val="00FE6995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C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188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9188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9188B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39188B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39188B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9188B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3918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C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188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9188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9188B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39188B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39188B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9188B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391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徐剑</dc:creator>
  <cp:lastModifiedBy>吴兴华</cp:lastModifiedBy>
  <cp:revision>5</cp:revision>
  <dcterms:created xsi:type="dcterms:W3CDTF">2023-04-18T10:01:00Z</dcterms:created>
  <dcterms:modified xsi:type="dcterms:W3CDTF">2023-04-23T02:01:00Z</dcterms:modified>
</cp:coreProperties>
</file>